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framePr w:w="0" w:hRule="auto" w:wrap="auto" w:vAnchor="margin" w:hAnchor="text" w:yAlign="inline"/>
        <w:spacing w:line="36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en-US"/>
        </w:rPr>
        <w:t>Stand-alone desalinating drinking water system runs on solar energy, can be used in off-grid locations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ascii="Arial" w:hAnsi="Arial" w:eastAsia="Arial" w:cs="Arial"/>
          <w:sz w:val="21"/>
          <w:szCs w:val="21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Do you want a secure supply of water while staying off-grid and living green? Drop by 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"https://www.ua.es/en/"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University of Alicante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(UA) in Spain and pick up their new solar-powered water desalination plant.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According to a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"https://www.sciencedaily.com/releases/2018/02/180209114226.htm"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Science Daily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report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,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stand-alone system uses a proven method of electrodialysis to remove salt from water, turning the saltiest of liquids into potable water.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UA research group of applied electrochemists devised this nifty water purifier.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described as sustainable and ecology-friendly technology.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new machine derives all of its power from solar photovoltaic cells.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It does not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have batteries, nor does it need them. Users avoid the hassle of managing empty batteries as well as the associated costs born by the economy and the environment, said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Science Daily. (Related: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"https://www.naturalnewsblogs.com/buy-water-filter-tap-water-toxic/"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Why buy a water filter? Is your tap water toxic?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)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Furthermore, it can be adapted and applied for treating water of many different origins,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”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remarked research group director Vicente Montiel.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According to Director Montiel, the UA-designed desalination system can remove salts from seawater, brackish water and even tainted water that comes from treatment plants or industrial processes. This impressive capability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makes it perfect for remote, off-grid areas with uncertain access to clean water.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Potential uses for the water desalination plant include providing potable water for human use, irrigating and street-cleaning.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Since 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plant is solar-powered, it can be used in the absence of an energy grid. It will function during and after natural disasters like earthquakes, fires and floods.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technology we designed can be a potential solution to drought, just like osmosis plants,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”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Director Montiel explained.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pilot and demonstration plant can produce a cubic meter of drinking water on a daily basis.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happy marriage of proven technologies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research team is looking for companies interested in the commercial exploitation of the technology through licence and/or technical cooperation agreements.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This is not a new technique,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”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Director Montiel explained to potential sponsors who worry about unproven technology. 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"https://www.wateronline.com/doc/ed-vs-ro-the-benefits-of-electrodialysis-for-desalination-0001"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Canaries electrodialysis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has been employed for many years for desalination purposes.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”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groundbreaking change introduced by the UA is the use of a photovoltaic solar field to supply all electrical needs; although even that is proven tech.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 also mentioned that 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Canaries electrodialysis method used by their device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can only treat water with a salt content exceeding that tolerated for human consumption or irrigation. Other types of impurities are beyond its capability.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If the water has other problems, for instance the presence of organic matter, this technology cannot be applied,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”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Director Montiel warned. In that case, it would be better to use the traditional reverse-osmosis desalination process.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Reducing reject water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No process is perfect. Desalination is no exception to the rule.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Removing salt from saline water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normally generates a useless byproduct called 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reject water.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”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Reject water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ends up with a much higher concentration of salt than before the desalination process. This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hyper-saline water is unfit for human consumption or irrigation purposes.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This is less of a problem for 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UA-designed desalination system, which uses the Canaries method instead of reverse-osmosis.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new machine can control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salinity of reject water until it matches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seawater salinity, allowing the recovery of 80 percent to 90 percent of all treated water.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ability to reduce the salinity of reject water contributes to the efficiency of the new desalination plant. According to Director Montiel,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water purifier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can get the most out of the electrical power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provided by the solar panels because it allows the accumulation of treated water during times when renewable electric sources cannot deliver enough energy to meet demands.</w:t>
      </w:r>
      <w:bookmarkStart w:id="0" w:name="_GoBack"/>
      <w:bookmarkEnd w:id="0"/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https://waterfilters.news/2018-09-06-stand-alone-desalinating-drinking-water-system-runs-on-solar-energy-can-be-used-in-off-grid-location.html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52F4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小标题"/>
    <w:next w:val="7"/>
    <w:uiPriority w:val="0"/>
    <w:pPr>
      <w:keepNext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  <w:lang w:val="en-US"/>
    </w:rPr>
  </w:style>
  <w:style w:type="paragraph" w:customStyle="1" w:styleId="7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2019-04-01T02:09:22Z</dcterms:created>
  <dc:creator>EDZ</dc:creator>
  <cp:lastModifiedBy>EDZ</cp:lastModifiedBy>
  <dcterms:modified xsi:type="dcterms:W3CDTF">2019-04-01T02:10:13Z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